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50" w:rsidRPr="00AD5278" w:rsidRDefault="00AD5278">
      <w:pPr>
        <w:rPr>
          <w:noProof/>
          <w:sz w:val="32"/>
          <w:lang w:eastAsia="en-GB"/>
        </w:rPr>
      </w:pPr>
      <w:r w:rsidRPr="00AD5278">
        <w:rPr>
          <w:noProof/>
          <w:sz w:val="32"/>
          <w:lang w:eastAsia="en-GB"/>
        </w:rPr>
        <w:t>Fact families for x7 ÷7</w:t>
      </w:r>
    </w:p>
    <w:p w:rsidR="00AF1B42" w:rsidRDefault="00AD5278">
      <w:r>
        <w:rPr>
          <w:noProof/>
          <w:lang w:eastAsia="en-GB"/>
        </w:rPr>
        <w:drawing>
          <wp:inline distT="0" distB="0" distL="0" distR="0" wp14:anchorId="3F1785E2" wp14:editId="0C3554A4">
            <wp:extent cx="5455920" cy="828247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664" cy="830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78"/>
    <w:rsid w:val="001E2F50"/>
    <w:rsid w:val="0076755C"/>
    <w:rsid w:val="00AD5278"/>
    <w:rsid w:val="00B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5897-5854-4354-B784-78164FD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Allaway</dc:creator>
  <cp:keywords/>
  <dc:description/>
  <cp:lastModifiedBy>Paula Allaway</cp:lastModifiedBy>
  <cp:revision>1</cp:revision>
  <dcterms:created xsi:type="dcterms:W3CDTF">2018-04-26T21:13:00Z</dcterms:created>
  <dcterms:modified xsi:type="dcterms:W3CDTF">2018-04-26T21:47:00Z</dcterms:modified>
</cp:coreProperties>
</file>