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EC" w:rsidRDefault="000A7FEC" w:rsidP="00A847C1">
      <w:pPr>
        <w:spacing w:before="100" w:beforeAutospacing="1" w:after="450" w:line="240" w:lineRule="auto"/>
        <w:rPr>
          <w:rFonts w:asciiTheme="majorHAnsi" w:eastAsia="Times New Roman" w:hAnsiTheme="majorHAnsi" w:cstheme="majorHAnsi"/>
          <w:b/>
          <w:color w:val="010101"/>
          <w:sz w:val="28"/>
          <w:szCs w:val="28"/>
          <w:u w:val="single"/>
          <w:lang w:eastAsia="en-GB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color w:val="010101"/>
          <w:sz w:val="28"/>
          <w:szCs w:val="28"/>
          <w:u w:val="single"/>
          <w:lang w:eastAsia="en-GB"/>
        </w:rPr>
        <w:t>Reading</w:t>
      </w:r>
    </w:p>
    <w:p w:rsidR="000A7FEC" w:rsidRDefault="00FE5F01" w:rsidP="00A847C1">
      <w:pPr>
        <w:spacing w:before="100" w:beforeAutospacing="1" w:after="450" w:line="240" w:lineRule="auto"/>
        <w:rPr>
          <w:sz w:val="24"/>
          <w:szCs w:val="24"/>
        </w:rPr>
      </w:pPr>
      <w:r w:rsidRPr="000A7FEC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 xml:space="preserve">Your challenge today is to read and perform a poem. You could even challenge yourself to learn it off by heart. Here are three poems that you could use or you could choose your own poem. </w:t>
      </w:r>
      <w:r w:rsidR="000A7FEC" w:rsidRPr="000A7FEC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You could</w:t>
      </w:r>
      <w:r w:rsidR="000A7FEC" w:rsidRPr="000A7FE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watch this clip</w:t>
      </w:r>
      <w:r w:rsidR="000A7FEC" w:rsidRPr="000A7FEC">
        <w:rPr>
          <w:rFonts w:asciiTheme="majorHAnsi" w:hAnsiTheme="majorHAnsi" w:cstheme="majorHAnsi"/>
          <w:sz w:val="24"/>
          <w:szCs w:val="24"/>
        </w:rPr>
        <w:t xml:space="preserve"> </w:t>
      </w:r>
      <w:r w:rsidR="000A7FEC" w:rsidRPr="000A7FE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which explains how to perform poetry like a professional.</w:t>
      </w:r>
      <w:r w:rsidR="000A7FEC">
        <w:rPr>
          <w:rFonts w:asciiTheme="majorHAnsi" w:eastAsia="Times New Roman" w:hAnsiTheme="majorHAnsi" w:cstheme="majorHAnsi"/>
          <w:b/>
          <w:color w:val="010101"/>
          <w:sz w:val="28"/>
          <w:szCs w:val="28"/>
          <w:u w:val="single"/>
          <w:lang w:eastAsia="en-GB"/>
        </w:rPr>
        <w:t xml:space="preserve"> </w:t>
      </w:r>
      <w:hyperlink r:id="rId4" w:history="1">
        <w:r w:rsidR="000A7FEC" w:rsidRPr="000A7FEC">
          <w:rPr>
            <w:rStyle w:val="Hyperlink"/>
            <w:sz w:val="24"/>
            <w:szCs w:val="24"/>
          </w:rPr>
          <w:t>https://www.youtube.com/watch?v=RvV23xoZRkI</w:t>
        </w:r>
      </w:hyperlink>
      <w:r w:rsidR="000A7FEC">
        <w:rPr>
          <w:sz w:val="24"/>
          <w:szCs w:val="24"/>
        </w:rPr>
        <w:t xml:space="preserve">  </w:t>
      </w:r>
    </w:p>
    <w:p w:rsidR="000A7FEC" w:rsidRPr="000A7FEC" w:rsidRDefault="000A7FEC" w:rsidP="00A847C1">
      <w:pPr>
        <w:spacing w:before="100" w:beforeAutospacing="1" w:after="450" w:line="240" w:lineRule="auto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Have fun – let us know which poems you have performed!</w:t>
      </w:r>
    </w:p>
    <w:p w:rsidR="000A7FEC" w:rsidRDefault="00A847C1" w:rsidP="00A847C1">
      <w:pPr>
        <w:spacing w:before="100" w:beforeAutospacing="1" w:after="450" w:line="240" w:lineRule="auto"/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</w:pPr>
      <w:proofErr w:type="spellStart"/>
      <w:r w:rsidRPr="000A7FEC">
        <w:rPr>
          <w:rFonts w:asciiTheme="majorHAnsi" w:eastAsia="Times New Roman" w:hAnsiTheme="majorHAnsi" w:cstheme="majorHAnsi"/>
          <w:b/>
          <w:color w:val="010101"/>
          <w:sz w:val="24"/>
          <w:szCs w:val="24"/>
          <w:lang w:eastAsia="en-GB"/>
        </w:rPr>
        <w:t>Eletelephony</w:t>
      </w:r>
      <w:proofErr w:type="spellEnd"/>
      <w:r w:rsidRPr="000A7FEC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 xml:space="preserve"> by Laura Elizabeth Richards</w:t>
      </w:r>
    </w:p>
    <w:p w:rsidR="00A847C1" w:rsidRPr="000A7FEC" w:rsidRDefault="00A847C1" w:rsidP="00A847C1">
      <w:pPr>
        <w:spacing w:before="100" w:beforeAutospacing="1" w:after="450" w:line="240" w:lineRule="auto"/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</w:pP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Once there was an elephant,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 xml:space="preserve">Who tried to use the </w:t>
      </w:r>
      <w:proofErr w:type="spellStart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telephant</w:t>
      </w:r>
      <w:proofErr w:type="spellEnd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—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 xml:space="preserve">No! No! I mean an </w:t>
      </w:r>
      <w:proofErr w:type="spellStart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elephone</w:t>
      </w:r>
      <w:proofErr w:type="spellEnd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>Who tried to use the telephone—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>(Dear me! I am not certain quite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>That even now I’ve got it right.)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</w:r>
      <w:proofErr w:type="spellStart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Howe’er</w:t>
      </w:r>
      <w:proofErr w:type="spellEnd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 xml:space="preserve"> it was, he got his trunk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 xml:space="preserve">Entangled in the </w:t>
      </w:r>
      <w:proofErr w:type="spellStart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telephunk</w:t>
      </w:r>
      <w:proofErr w:type="spellEnd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;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>The more he tried to get it free,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 xml:space="preserve">The louder buzzed the </w:t>
      </w:r>
      <w:proofErr w:type="spellStart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telephee</w:t>
      </w:r>
      <w:proofErr w:type="spellEnd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—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>(I fear I’d better drop the song</w:t>
      </w:r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br/>
        <w:t xml:space="preserve">Of </w:t>
      </w:r>
      <w:proofErr w:type="spellStart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elephop</w:t>
      </w:r>
      <w:proofErr w:type="spellEnd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 xml:space="preserve"> and </w:t>
      </w:r>
      <w:proofErr w:type="spellStart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telephong</w:t>
      </w:r>
      <w:proofErr w:type="spellEnd"/>
      <w:r w:rsidRPr="00A847C1">
        <w:rPr>
          <w:rFonts w:asciiTheme="majorHAnsi" w:eastAsia="Times New Roman" w:hAnsiTheme="majorHAnsi" w:cstheme="majorHAnsi"/>
          <w:color w:val="010101"/>
          <w:sz w:val="24"/>
          <w:szCs w:val="24"/>
          <w:lang w:eastAsia="en-GB"/>
        </w:rPr>
        <w:t>!)</w:t>
      </w:r>
    </w:p>
    <w:p w:rsidR="00FE5F01" w:rsidRPr="000A7FEC" w:rsidRDefault="00FE5F01" w:rsidP="00FE5F01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A7FEC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Daddy fell into the pond</w:t>
      </w:r>
      <w:r w:rsidRPr="000A7FE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by Alfred Noyes</w:t>
      </w:r>
    </w:p>
    <w:p w:rsidR="000A7FEC" w:rsidRPr="00A847C1" w:rsidRDefault="00FE5F01" w:rsidP="000A7FEC">
      <w:pPr>
        <w:rPr>
          <w:rFonts w:asciiTheme="majorHAnsi" w:hAnsiTheme="majorHAnsi" w:cstheme="majorHAnsi"/>
        </w:rPr>
      </w:pPr>
      <w:r w:rsidRPr="000A7FEC">
        <w:rPr>
          <w:rFonts w:asciiTheme="majorHAnsi" w:hAnsiTheme="majorHAnsi" w:cstheme="majorHAnsi"/>
          <w:color w:val="000000"/>
          <w:shd w:val="clear" w:color="auto" w:fill="FFFFFF"/>
        </w:rPr>
        <w:t>Everyone grumbled. The sky was grey.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We had nothing to do and nothing to say.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We were nearing the end of a dismal day,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And then there seemed to be nothing beyond,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Then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Daddy fell into the pond!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And everyone’s face grew merry and bright,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And Timothy danced for sheer delight.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"Give me the camera, quick, oh quick!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He’s crawling out of the duckweed!" Click!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Then the gardener suddenly slapped his knee,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And doubled up, shaking silently,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And the ducks all quacked as if they were daft,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And it sounded as if the old drake laughed.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Oh, there wasn’t a thing that didn’t respond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When</w:t>
      </w:r>
      <w:r w:rsidRPr="000A7FEC">
        <w:rPr>
          <w:rFonts w:asciiTheme="majorHAnsi" w:hAnsiTheme="majorHAnsi" w:cstheme="majorHAnsi"/>
          <w:color w:val="000000"/>
        </w:rPr>
        <w:br/>
      </w:r>
      <w:r w:rsidRPr="000A7FEC">
        <w:rPr>
          <w:rFonts w:asciiTheme="majorHAnsi" w:hAnsiTheme="majorHAnsi" w:cstheme="majorHAnsi"/>
          <w:color w:val="000000"/>
          <w:shd w:val="clear" w:color="auto" w:fill="FFFFFF"/>
        </w:rPr>
        <w:t>Daddy Fell into the pond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165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b/>
          <w:bCs/>
          <w:color w:val="209253"/>
        </w:rPr>
        <w:lastRenderedPageBreak/>
        <w:t xml:space="preserve">Dentist and the Crocodile </w:t>
      </w:r>
      <w:r w:rsidRPr="000A7FEC">
        <w:rPr>
          <w:rFonts w:asciiTheme="majorHAnsi" w:hAnsiTheme="majorHAnsi" w:cstheme="majorHAnsi"/>
          <w:bCs/>
          <w:color w:val="209253"/>
        </w:rPr>
        <w:t>by Roald Dahl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The crocodile, with cunning smile, sat in the dentist's chair.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He said, "Right here and everywhere my teeth require repair."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The dentist's face was turning white. He quivered, quaked and shook.</w:t>
      </w:r>
    </w:p>
    <w:p w:rsidR="00D160BF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He muttered, "I suppose I'm going to have to take a look."</w:t>
      </w:r>
      <w:r w:rsidR="00D160BF">
        <w:rPr>
          <w:rFonts w:asciiTheme="majorHAnsi" w:hAnsiTheme="majorHAnsi" w:cstheme="majorHAnsi"/>
          <w:color w:val="209253"/>
        </w:rPr>
        <w:t xml:space="preserve"> 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"I want you," Crocodile declared, "to do the back ones first.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The molars at the very back are easily the worst."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He opened wide his massive jaws. It was a fearsome sight––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At least three hundred pointed teeth, all sharp and shining white.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The dentist kept himself well clear. He stood two yards away.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He chose the longest probe he had to search out the decay.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"I said to do the back ones first!" the Crocodile called out.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"You're much too far away, dear sir, to see what you're about.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To do the back ones properly you've got to put your head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 xml:space="preserve">Deep down inside my great big mouth," the grinning </w:t>
      </w:r>
      <w:proofErr w:type="spellStart"/>
      <w:r w:rsidRPr="000A7FEC">
        <w:rPr>
          <w:rFonts w:asciiTheme="majorHAnsi" w:hAnsiTheme="majorHAnsi" w:cstheme="majorHAnsi"/>
          <w:color w:val="209253"/>
        </w:rPr>
        <w:t>Crocky</w:t>
      </w:r>
      <w:proofErr w:type="spellEnd"/>
      <w:r w:rsidRPr="000A7FEC">
        <w:rPr>
          <w:rFonts w:asciiTheme="majorHAnsi" w:hAnsiTheme="majorHAnsi" w:cstheme="majorHAnsi"/>
          <w:color w:val="209253"/>
        </w:rPr>
        <w:t xml:space="preserve"> said.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The poor old dentist wrung his hands and, weeping in despair,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 xml:space="preserve">He cried, "No </w:t>
      </w:r>
      <w:proofErr w:type="spellStart"/>
      <w:r w:rsidRPr="000A7FEC">
        <w:rPr>
          <w:rFonts w:asciiTheme="majorHAnsi" w:hAnsiTheme="majorHAnsi" w:cstheme="majorHAnsi"/>
          <w:color w:val="209253"/>
        </w:rPr>
        <w:t>no</w:t>
      </w:r>
      <w:proofErr w:type="spellEnd"/>
      <w:r w:rsidRPr="000A7FEC">
        <w:rPr>
          <w:rFonts w:asciiTheme="majorHAnsi" w:hAnsiTheme="majorHAnsi" w:cstheme="majorHAnsi"/>
          <w:color w:val="209253"/>
        </w:rPr>
        <w:t>! I see them all extremely well from here!"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Just then, in burst a lady, in her hands a golden chain.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She cried, "Oh Croc, you naughty boy, you're playing tricks again!"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"Watch out!" the dentist shrieked and started climbing up the wall.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"He's after me! He's after you! He's going to eat us all!"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"Don't be a twit," the lady said, and flashed a gorgeous smile.</w:t>
      </w:r>
    </w:p>
    <w:p w:rsidR="00A847C1" w:rsidRPr="000A7FEC" w:rsidRDefault="00A847C1" w:rsidP="00A847C1">
      <w:pPr>
        <w:pStyle w:val="NormalWeb"/>
        <w:shd w:val="clear" w:color="auto" w:fill="FFFFFF"/>
        <w:spacing w:before="0" w:beforeAutospacing="0" w:after="210" w:afterAutospacing="0"/>
        <w:rPr>
          <w:rFonts w:asciiTheme="majorHAnsi" w:hAnsiTheme="majorHAnsi" w:cstheme="majorHAnsi"/>
          <w:color w:val="209253"/>
        </w:rPr>
      </w:pPr>
      <w:r w:rsidRPr="000A7FEC">
        <w:rPr>
          <w:rFonts w:asciiTheme="majorHAnsi" w:hAnsiTheme="majorHAnsi" w:cstheme="majorHAnsi"/>
          <w:color w:val="209253"/>
        </w:rPr>
        <w:t>"He's harmless. He's my little pet, my lovely crocodile."</w:t>
      </w:r>
    </w:p>
    <w:tbl>
      <w:tblPr>
        <w:tblW w:w="471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A847C1" w:rsidRPr="00A847C1" w:rsidTr="00A847C1">
        <w:trPr>
          <w:tblCellSpacing w:w="15" w:type="dxa"/>
        </w:trPr>
        <w:tc>
          <w:tcPr>
            <w:tcW w:w="4965" w:type="pct"/>
            <w:vAlign w:val="center"/>
          </w:tcPr>
          <w:p w:rsidR="00A847C1" w:rsidRPr="00A847C1" w:rsidRDefault="00A847C1" w:rsidP="00A8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</w:tr>
    </w:tbl>
    <w:p w:rsidR="00EF3B28" w:rsidRPr="00A847C1" w:rsidRDefault="00EF3B28" w:rsidP="00FE5F01">
      <w:pPr>
        <w:rPr>
          <w:rFonts w:asciiTheme="majorHAnsi" w:hAnsiTheme="majorHAnsi" w:cstheme="majorHAnsi"/>
          <w:sz w:val="28"/>
          <w:szCs w:val="28"/>
        </w:rPr>
      </w:pPr>
    </w:p>
    <w:sectPr w:rsidR="00EF3B28" w:rsidRPr="00A84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C1"/>
    <w:rsid w:val="000A7FEC"/>
    <w:rsid w:val="004E71D4"/>
    <w:rsid w:val="00A847C1"/>
    <w:rsid w:val="00D160BF"/>
    <w:rsid w:val="00EF3B28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EE3DB-E335-45B1-88F0-CE828D1E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vV23xoZ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Supplyteacher</dc:creator>
  <cp:keywords/>
  <dc:description/>
  <cp:lastModifiedBy>Emma McCormick</cp:lastModifiedBy>
  <cp:revision>2</cp:revision>
  <dcterms:created xsi:type="dcterms:W3CDTF">2020-04-18T14:38:00Z</dcterms:created>
  <dcterms:modified xsi:type="dcterms:W3CDTF">2020-04-18T14:38:00Z</dcterms:modified>
</cp:coreProperties>
</file>