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A4" w:rsidRDefault="00607AB5">
      <w:r>
        <w:rPr>
          <w:noProof/>
          <w:lang w:eastAsia="en-GB"/>
        </w:rPr>
        <w:drawing>
          <wp:inline distT="0" distB="0" distL="0" distR="0" wp14:anchorId="650BDC43" wp14:editId="160EEE55">
            <wp:extent cx="3162300" cy="456925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6629" cy="4575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AB5" w:rsidRDefault="00607AB5">
      <w:r>
        <w:rPr>
          <w:noProof/>
          <w:lang w:eastAsia="en-GB"/>
        </w:rPr>
        <w:drawing>
          <wp:inline distT="0" distB="0" distL="0" distR="0" wp14:anchorId="092DBE2A" wp14:editId="57FEB6D2">
            <wp:extent cx="3111205" cy="2628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7897" cy="263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7AB5" w:rsidRDefault="00607AB5">
      <w:r>
        <w:rPr>
          <w:noProof/>
          <w:lang w:eastAsia="en-GB"/>
        </w:rPr>
        <w:lastRenderedPageBreak/>
        <w:drawing>
          <wp:inline distT="0" distB="0" distL="0" distR="0" wp14:anchorId="7E4B5977" wp14:editId="7DEE2552">
            <wp:extent cx="4362450" cy="3686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829E1BB" wp14:editId="700DF039">
            <wp:extent cx="4362450" cy="3686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1183FAF0" wp14:editId="48346128">
            <wp:extent cx="4362450" cy="3686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7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B5"/>
    <w:rsid w:val="002B34A4"/>
    <w:rsid w:val="0060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9E6A7"/>
  <w15:chartTrackingRefBased/>
  <w15:docId w15:val="{1F0F916B-A663-4789-AE12-739FBE8B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Hogarth</dc:creator>
  <cp:keywords/>
  <dc:description/>
  <cp:lastModifiedBy>Sarah Hogarth</cp:lastModifiedBy>
  <cp:revision>1</cp:revision>
  <dcterms:created xsi:type="dcterms:W3CDTF">2020-04-27T16:22:00Z</dcterms:created>
  <dcterms:modified xsi:type="dcterms:W3CDTF">2020-04-27T16:24:00Z</dcterms:modified>
</cp:coreProperties>
</file>